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7D67" w14:textId="13A9230A" w:rsidR="007D27A3" w:rsidRPr="00492260" w:rsidRDefault="007D27A3" w:rsidP="007D27A3">
      <w:pPr>
        <w:jc w:val="center"/>
        <w:rPr>
          <w:b/>
          <w:u w:val="single"/>
        </w:rPr>
      </w:pPr>
      <w:r w:rsidRPr="00492260">
        <w:rPr>
          <w:b/>
        </w:rPr>
        <w:t xml:space="preserve">RESOLUTION NO. </w:t>
      </w:r>
      <w:r w:rsidRPr="00492260">
        <w:rPr>
          <w:b/>
          <w:u w:val="single"/>
        </w:rPr>
        <w:t>0</w:t>
      </w:r>
      <w:r>
        <w:rPr>
          <w:b/>
          <w:u w:val="single"/>
        </w:rPr>
        <w:t>6</w:t>
      </w:r>
      <w:r w:rsidRPr="00492260">
        <w:rPr>
          <w:b/>
          <w:u w:val="single"/>
        </w:rPr>
        <w:t>-0</w:t>
      </w:r>
      <w:r>
        <w:rPr>
          <w:b/>
          <w:u w:val="single"/>
        </w:rPr>
        <w:t>5</w:t>
      </w:r>
      <w:r w:rsidRPr="00492260">
        <w:rPr>
          <w:b/>
          <w:u w:val="single"/>
        </w:rPr>
        <w:t>-202</w:t>
      </w:r>
      <w:r>
        <w:rPr>
          <w:b/>
          <w:u w:val="single"/>
        </w:rPr>
        <w:t>4-</w:t>
      </w:r>
      <w:r w:rsidR="00A555AD">
        <w:rPr>
          <w:b/>
          <w:u w:val="single"/>
        </w:rPr>
        <w:tab/>
      </w:r>
    </w:p>
    <w:p w14:paraId="055EA6CC" w14:textId="77777777" w:rsidR="007D27A3" w:rsidRPr="00492260" w:rsidRDefault="007D27A3" w:rsidP="007D27A3">
      <w:pPr>
        <w:rPr>
          <w:b/>
        </w:rPr>
      </w:pPr>
    </w:p>
    <w:p w14:paraId="1B319370" w14:textId="77777777" w:rsidR="007D27A3" w:rsidRPr="00492260" w:rsidRDefault="007D27A3" w:rsidP="007D27A3">
      <w:pPr>
        <w:pStyle w:val="BodyText"/>
        <w:jc w:val="left"/>
        <w:rPr>
          <w:b/>
        </w:rPr>
      </w:pPr>
      <w:r w:rsidRPr="00492260">
        <w:rPr>
          <w:b/>
        </w:rPr>
        <w:t xml:space="preserve">A RESOLUTION OF THE PAYSON CITY COUNCIL ADOPTING AN </w:t>
      </w:r>
      <w:r>
        <w:rPr>
          <w:b/>
        </w:rPr>
        <w:t xml:space="preserve">ADDENDUM TO THE </w:t>
      </w:r>
      <w:r w:rsidRPr="00492260">
        <w:rPr>
          <w:b/>
        </w:rPr>
        <w:t>AGREEMENT WITH REPUBLIC SERVICES FOR RESIDENTIAL RECYCLING COLLECTION AND DISPOSAL</w:t>
      </w:r>
      <w:r>
        <w:rPr>
          <w:b/>
        </w:rPr>
        <w:t>.</w:t>
      </w:r>
    </w:p>
    <w:p w14:paraId="57F1F36C" w14:textId="77777777" w:rsidR="007D27A3" w:rsidRPr="00492260" w:rsidRDefault="007D27A3" w:rsidP="007D27A3"/>
    <w:p w14:paraId="781457DD" w14:textId="77777777" w:rsidR="007D27A3" w:rsidRPr="00492260" w:rsidRDefault="007D27A3" w:rsidP="007D27A3">
      <w:pPr>
        <w:pStyle w:val="BodyText"/>
        <w:jc w:val="left"/>
      </w:pPr>
      <w:r w:rsidRPr="00492260">
        <w:rPr>
          <w:b/>
        </w:rPr>
        <w:t>WHEREAS</w:t>
      </w:r>
      <w:r w:rsidRPr="00492260">
        <w:t xml:space="preserve">, </w:t>
      </w:r>
      <w:r>
        <w:t>Payson City has contracted with Republic Services for residential recycling collection and disposal</w:t>
      </w:r>
      <w:r w:rsidRPr="00492260">
        <w:t>; and</w:t>
      </w:r>
    </w:p>
    <w:p w14:paraId="3F7BAD20" w14:textId="77777777" w:rsidR="007D27A3" w:rsidRPr="00492260" w:rsidRDefault="007D27A3" w:rsidP="007D27A3"/>
    <w:p w14:paraId="06AD7793" w14:textId="56633953" w:rsidR="007D27A3" w:rsidRPr="00492260" w:rsidRDefault="007D27A3" w:rsidP="007D27A3">
      <w:r w:rsidRPr="00492260">
        <w:rPr>
          <w:b/>
        </w:rPr>
        <w:t>WHEREAS</w:t>
      </w:r>
      <w:r w:rsidRPr="00492260">
        <w:t xml:space="preserve">, </w:t>
      </w:r>
      <w:r>
        <w:t xml:space="preserve">the </w:t>
      </w:r>
      <w:r w:rsidR="00D65130">
        <w:t xml:space="preserve">term of the </w:t>
      </w:r>
      <w:r>
        <w:t xml:space="preserve">Agreement </w:t>
      </w:r>
      <w:r w:rsidR="00D65130">
        <w:t xml:space="preserve">is expiring and the </w:t>
      </w:r>
      <w:r>
        <w:t xml:space="preserve">Parties </w:t>
      </w:r>
      <w:r w:rsidR="00D65130">
        <w:t>wish to extend the Agreement for an additional three (3) years</w:t>
      </w:r>
      <w:bookmarkStart w:id="0" w:name="_GoBack"/>
      <w:bookmarkEnd w:id="0"/>
      <w:r w:rsidRPr="00492260">
        <w:t xml:space="preserve">; and </w:t>
      </w:r>
    </w:p>
    <w:p w14:paraId="47D0F8CD" w14:textId="77777777" w:rsidR="007D27A3" w:rsidRPr="00492260" w:rsidRDefault="007D27A3" w:rsidP="007D27A3">
      <w:pPr>
        <w:ind w:firstLine="720"/>
      </w:pPr>
    </w:p>
    <w:p w14:paraId="36E5A55E" w14:textId="56A13CCA" w:rsidR="007D27A3" w:rsidRPr="00492260" w:rsidRDefault="007D27A3" w:rsidP="007D27A3">
      <w:r w:rsidRPr="00492260">
        <w:rPr>
          <w:b/>
        </w:rPr>
        <w:t>WHEREAS</w:t>
      </w:r>
      <w:r w:rsidRPr="00492260">
        <w:t xml:space="preserve">, Republic Services </w:t>
      </w:r>
      <w:r>
        <w:t>and Payson City have negotiated the attached Addendum to the Agreement for the Payson City Council to consider</w:t>
      </w:r>
      <w:r w:rsidR="00FF136D">
        <w:t>.</w:t>
      </w:r>
      <w:r w:rsidRPr="00492260">
        <w:t xml:space="preserve"> </w:t>
      </w:r>
    </w:p>
    <w:p w14:paraId="2305D946" w14:textId="77777777" w:rsidR="007D27A3" w:rsidRPr="00492260" w:rsidRDefault="007D27A3" w:rsidP="007D27A3"/>
    <w:p w14:paraId="326D08E7" w14:textId="77777777" w:rsidR="007D27A3" w:rsidRDefault="007D27A3" w:rsidP="007D27A3">
      <w:r w:rsidRPr="00492260">
        <w:rPr>
          <w:b/>
        </w:rPr>
        <w:t>NOW THEREFORE, BE IT RESOLVED BY THE PAYSON CITY COUNCIL</w:t>
      </w:r>
      <w:r w:rsidRPr="00492260">
        <w:t xml:space="preserve">, that </w:t>
      </w:r>
      <w:r>
        <w:t xml:space="preserve">the Addendum to the </w:t>
      </w:r>
      <w:r w:rsidRPr="00492260">
        <w:t>Residential Recycling Collection and Disposal Agreement</w:t>
      </w:r>
      <w:r>
        <w:t xml:space="preserve"> by and</w:t>
      </w:r>
      <w:r w:rsidRPr="00492260">
        <w:t xml:space="preserve"> between Payson City and Allied Waste Services of North America, LLC, dba Republic Services of Utah</w:t>
      </w:r>
      <w:r>
        <w:t xml:space="preserve"> is hereby approved pursuant to the terms of the Addendum and the Agreement. </w:t>
      </w:r>
      <w:r w:rsidRPr="00492260">
        <w:t xml:space="preserve">Mayor William R. Wright is authorized and directed to execute the </w:t>
      </w:r>
      <w:r>
        <w:t>Addendum to the Agreement</w:t>
      </w:r>
      <w:r w:rsidRPr="00492260">
        <w:t>.</w:t>
      </w:r>
    </w:p>
    <w:p w14:paraId="1BFB61C8" w14:textId="77777777" w:rsidR="007D27A3" w:rsidRDefault="007D27A3" w:rsidP="007D27A3"/>
    <w:p w14:paraId="15E303A9" w14:textId="77777777" w:rsidR="007D27A3" w:rsidRPr="00492260" w:rsidRDefault="007D27A3" w:rsidP="007D27A3">
      <w:pPr>
        <w:jc w:val="center"/>
      </w:pPr>
      <w:r>
        <w:t>(AGREEMENT ATTACHED HERETO AND INCORPORATED HEREIN)</w:t>
      </w:r>
    </w:p>
    <w:p w14:paraId="4110213E" w14:textId="77777777" w:rsidR="007D27A3" w:rsidRPr="00492260" w:rsidRDefault="007D27A3" w:rsidP="007D27A3"/>
    <w:p w14:paraId="22D81FDE" w14:textId="77777777" w:rsidR="007D27A3" w:rsidRPr="00492260" w:rsidRDefault="007D27A3" w:rsidP="007D27A3">
      <w:r w:rsidRPr="00492260">
        <w:t xml:space="preserve">This Resolution shall take effect immediately upon its passage by the Payson City Council adopted in a public meeting. </w:t>
      </w:r>
    </w:p>
    <w:p w14:paraId="584B410B" w14:textId="77777777" w:rsidR="007D27A3" w:rsidRPr="00492260" w:rsidRDefault="007D27A3" w:rsidP="007D27A3"/>
    <w:p w14:paraId="5A0B2214" w14:textId="6329FFAF" w:rsidR="007D27A3" w:rsidRPr="00492260" w:rsidRDefault="007D27A3" w:rsidP="007D27A3">
      <w:r w:rsidRPr="00492260">
        <w:t>Passed</w:t>
      </w:r>
      <w:r w:rsidR="00A555AD">
        <w:t xml:space="preserve"> and adopted</w:t>
      </w:r>
      <w:r w:rsidRPr="00492260">
        <w:t xml:space="preserve"> by the Payson City Council</w:t>
      </w:r>
      <w:r w:rsidR="00A555AD">
        <w:t>, Utah,</w:t>
      </w:r>
      <w:r w:rsidRPr="00492260">
        <w:t xml:space="preserve"> </w:t>
      </w:r>
      <w:r w:rsidR="00A555AD">
        <w:t xml:space="preserve">effective </w:t>
      </w:r>
      <w:r w:rsidRPr="00492260">
        <w:t xml:space="preserve">this </w:t>
      </w:r>
      <w:r>
        <w:t>5</w:t>
      </w:r>
      <w:r w:rsidR="00A555AD">
        <w:t>th</w:t>
      </w:r>
      <w:r>
        <w:t xml:space="preserve"> </w:t>
      </w:r>
      <w:r w:rsidRPr="00492260">
        <w:t xml:space="preserve">day of </w:t>
      </w:r>
      <w:r>
        <w:t>June</w:t>
      </w:r>
      <w:r w:rsidRPr="00492260">
        <w:t xml:space="preserve"> 202</w:t>
      </w:r>
      <w:r>
        <w:t>4</w:t>
      </w:r>
      <w:r w:rsidRPr="00492260">
        <w:t xml:space="preserve">.  </w:t>
      </w:r>
      <w:r w:rsidRPr="00492260">
        <w:br/>
      </w:r>
    </w:p>
    <w:p w14:paraId="7827465C" w14:textId="77777777" w:rsidR="007D27A3" w:rsidRPr="00492260" w:rsidRDefault="007D27A3" w:rsidP="007D27A3"/>
    <w:p w14:paraId="15C3233F" w14:textId="77777777" w:rsidR="007D27A3" w:rsidRPr="00492260" w:rsidRDefault="007D27A3" w:rsidP="007D27A3">
      <w:r w:rsidRPr="00492260">
        <w:br/>
        <w:t xml:space="preserve">                                                                 ____________________________________________</w:t>
      </w:r>
      <w:r w:rsidRPr="00492260">
        <w:br/>
        <w:t xml:space="preserve">                                                                 William R. Wright, Mayor</w:t>
      </w:r>
      <w:r w:rsidRPr="00492260">
        <w:br/>
      </w:r>
      <w:r w:rsidRPr="00492260">
        <w:br/>
        <w:t>ATTEST:</w:t>
      </w:r>
      <w:r w:rsidRPr="00492260">
        <w:br/>
      </w:r>
      <w:r w:rsidRPr="00492260">
        <w:br/>
      </w:r>
      <w:r w:rsidRPr="00492260">
        <w:br/>
        <w:t>_______________________________________</w:t>
      </w:r>
      <w:r w:rsidRPr="00492260">
        <w:br/>
        <w:t>Kim E. Holindrake, City Recorder</w:t>
      </w:r>
      <w:r w:rsidRPr="00492260">
        <w:br/>
      </w:r>
    </w:p>
    <w:p w14:paraId="7A2BEA0C" w14:textId="77777777" w:rsidR="007D27A3" w:rsidRPr="00492260" w:rsidRDefault="007D27A3" w:rsidP="007D27A3"/>
    <w:p w14:paraId="01BEB71D" w14:textId="77777777" w:rsidR="00586203" w:rsidRDefault="00586203"/>
    <w:sectPr w:rsidR="00586203" w:rsidSect="00492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A3"/>
    <w:rsid w:val="00586203"/>
    <w:rsid w:val="006653F5"/>
    <w:rsid w:val="007D27A3"/>
    <w:rsid w:val="00A555AD"/>
    <w:rsid w:val="00D65130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69FB9"/>
  <w15:chartTrackingRefBased/>
  <w15:docId w15:val="{555F797E-1CC9-402F-9442-5F677680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D27A3"/>
    <w:pPr>
      <w:jc w:val="both"/>
    </w:pPr>
  </w:style>
  <w:style w:type="character" w:customStyle="1" w:styleId="BodyTextChar">
    <w:name w:val="Body Text Char"/>
    <w:basedOn w:val="DefaultParagraphFont"/>
    <w:link w:val="BodyText"/>
    <w:rsid w:val="007D27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Jason Sant</cp:lastModifiedBy>
  <cp:revision>4</cp:revision>
  <dcterms:created xsi:type="dcterms:W3CDTF">2024-05-21T14:40:00Z</dcterms:created>
  <dcterms:modified xsi:type="dcterms:W3CDTF">2024-05-22T20:40:00Z</dcterms:modified>
</cp:coreProperties>
</file>